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2EB9" w14:textId="77777777" w:rsidR="0042794B" w:rsidRDefault="0042794B" w:rsidP="006E3D29">
      <w:pPr>
        <w:jc w:val="center"/>
        <w:rPr>
          <w:sz w:val="40"/>
          <w:szCs w:val="40"/>
          <w:u w:val="single"/>
        </w:rPr>
      </w:pPr>
      <w:r w:rsidRPr="006E3D29">
        <w:rPr>
          <w:sz w:val="40"/>
          <w:szCs w:val="40"/>
          <w:u w:val="single"/>
        </w:rPr>
        <w:t>Quotes</w:t>
      </w:r>
    </w:p>
    <w:p w14:paraId="61A648B0" w14:textId="709B4080" w:rsidR="000419A5" w:rsidRPr="006E3D29" w:rsidRDefault="00DA737E" w:rsidP="006E3D29">
      <w:pPr>
        <w:jc w:val="center"/>
        <w:rPr>
          <w:sz w:val="40"/>
          <w:szCs w:val="40"/>
          <w:u w:val="single"/>
        </w:rPr>
      </w:pPr>
      <w:r w:rsidRPr="006E3D29">
        <w:rPr>
          <w:sz w:val="40"/>
          <w:szCs w:val="40"/>
          <w:u w:val="single"/>
        </w:rPr>
        <w:t xml:space="preserve">For Better and for Worse </w:t>
      </w:r>
    </w:p>
    <w:p w14:paraId="433F6DEA" w14:textId="77777777" w:rsidR="00DA737E" w:rsidRDefault="00DA737E"/>
    <w:p w14:paraId="282E6614" w14:textId="77777777" w:rsidR="00FC3C23" w:rsidRDefault="00FC3C23"/>
    <w:p w14:paraId="73688C03" w14:textId="77777777" w:rsidR="00DA737E" w:rsidRDefault="00DA737E"/>
    <w:p w14:paraId="0CD03F69" w14:textId="77777777" w:rsidR="00DA737E" w:rsidRDefault="00DA737E" w:rsidP="00D5467E">
      <w:pPr>
        <w:pStyle w:val="ListParagraph"/>
        <w:numPr>
          <w:ilvl w:val="0"/>
          <w:numId w:val="2"/>
        </w:numPr>
      </w:pPr>
      <w:r>
        <w:t>True love isn’t always romantic. It’s a choice to love each other for better or worse, richer or poorer, in sickness or health.</w:t>
      </w:r>
      <w:r w:rsidR="00B629D3">
        <w:t xml:space="preserve"> </w:t>
      </w:r>
      <w:r w:rsidR="000E2863">
        <w:t>--</w:t>
      </w:r>
      <w:r w:rsidR="00B629D3" w:rsidRPr="00B629D3">
        <w:rPr>
          <w:i/>
          <w:u w:val="single"/>
        </w:rPr>
        <w:t>Unknown</w:t>
      </w:r>
    </w:p>
    <w:p w14:paraId="0195914C" w14:textId="77777777" w:rsidR="00D5467E" w:rsidRDefault="00D5467E" w:rsidP="00D5467E">
      <w:pPr>
        <w:pStyle w:val="ListParagraph"/>
        <w:ind w:left="360"/>
      </w:pPr>
    </w:p>
    <w:p w14:paraId="2C1D5D69" w14:textId="77777777" w:rsidR="00DA737E" w:rsidRDefault="00DA737E" w:rsidP="00D5467E">
      <w:pPr>
        <w:pStyle w:val="ListParagraph"/>
        <w:numPr>
          <w:ilvl w:val="0"/>
          <w:numId w:val="2"/>
        </w:numPr>
      </w:pPr>
      <w:r>
        <w:t>More marriages might survive if the partners realized that sometimes the better comes after the worse.</w:t>
      </w:r>
      <w:r w:rsidR="00AB67AB">
        <w:t xml:space="preserve"> </w:t>
      </w:r>
      <w:r w:rsidR="000E2863">
        <w:t>--</w:t>
      </w:r>
      <w:r w:rsidR="00AB67AB" w:rsidRPr="00AB67AB">
        <w:rPr>
          <w:i/>
          <w:u w:val="single"/>
        </w:rPr>
        <w:t>Doug Larson</w:t>
      </w:r>
    </w:p>
    <w:p w14:paraId="61F3BC11" w14:textId="77777777" w:rsidR="00D5467E" w:rsidRDefault="00D5467E" w:rsidP="00D5467E">
      <w:pPr>
        <w:pStyle w:val="ListParagraph"/>
        <w:ind w:left="360"/>
      </w:pPr>
    </w:p>
    <w:p w14:paraId="7D955CCF" w14:textId="77777777" w:rsidR="00DA737E" w:rsidRDefault="00DA737E" w:rsidP="00D5467E">
      <w:pPr>
        <w:pStyle w:val="ListParagraph"/>
        <w:numPr>
          <w:ilvl w:val="0"/>
          <w:numId w:val="2"/>
        </w:numPr>
      </w:pPr>
      <w:r>
        <w:t>You married the man/woman you loved. Now, Love the man/woman you married.</w:t>
      </w:r>
      <w:r w:rsidR="00B629D3">
        <w:t xml:space="preserve"> </w:t>
      </w:r>
      <w:r w:rsidR="000E2863">
        <w:t>--</w:t>
      </w:r>
      <w:r w:rsidR="00B629D3" w:rsidRPr="00B629D3">
        <w:rPr>
          <w:i/>
          <w:u w:val="single"/>
        </w:rPr>
        <w:t>MatthewLJacobson.com</w:t>
      </w:r>
    </w:p>
    <w:p w14:paraId="5E82BF80" w14:textId="77777777" w:rsidR="00D5467E" w:rsidRDefault="00D5467E" w:rsidP="00D5467E">
      <w:pPr>
        <w:pStyle w:val="ListParagraph"/>
        <w:ind w:left="360"/>
      </w:pPr>
    </w:p>
    <w:p w14:paraId="66165EF8" w14:textId="77777777" w:rsidR="00DA737E" w:rsidRDefault="00DA737E" w:rsidP="00D5467E">
      <w:pPr>
        <w:pStyle w:val="ListParagraph"/>
        <w:numPr>
          <w:ilvl w:val="0"/>
          <w:numId w:val="2"/>
        </w:numPr>
      </w:pPr>
      <w:r>
        <w:t>Love says, “I’ve seen the ugly parts of you, and I’m staying.”</w:t>
      </w:r>
      <w:r w:rsidR="00AB67AB">
        <w:t xml:space="preserve"> </w:t>
      </w:r>
      <w:r w:rsidR="000E2863">
        <w:t>--</w:t>
      </w:r>
      <w:r w:rsidR="00AB67AB" w:rsidRPr="00AB67AB">
        <w:rPr>
          <w:i/>
          <w:u w:val="single"/>
        </w:rPr>
        <w:t>Unknown</w:t>
      </w:r>
    </w:p>
    <w:p w14:paraId="58F9894F" w14:textId="77777777" w:rsidR="00D5467E" w:rsidRDefault="00D5467E" w:rsidP="00D5467E">
      <w:pPr>
        <w:pStyle w:val="ListParagraph"/>
        <w:ind w:left="360"/>
      </w:pPr>
    </w:p>
    <w:p w14:paraId="03462DFC" w14:textId="77777777" w:rsidR="00DA737E" w:rsidRPr="00AB67AB" w:rsidRDefault="00DA737E" w:rsidP="00D5467E">
      <w:pPr>
        <w:pStyle w:val="ListParagraph"/>
        <w:numPr>
          <w:ilvl w:val="0"/>
          <w:numId w:val="2"/>
        </w:numPr>
      </w:pPr>
      <w:r>
        <w:t xml:space="preserve">It’s not about finding someone who won’t fight with you or make you sad. It’s about finding the person who will still be standing there wiping the tears away, holding </w:t>
      </w:r>
      <w:r w:rsidR="00B629D3">
        <w:t xml:space="preserve">you in their arms after a fight. The one who will never leave, no matter how hard things get. </w:t>
      </w:r>
      <w:r w:rsidR="000E2863">
        <w:t>--</w:t>
      </w:r>
      <w:r w:rsidR="00B629D3" w:rsidRPr="00B629D3">
        <w:rPr>
          <w:i/>
          <w:u w:val="single"/>
        </w:rPr>
        <w:t>Rule of a Lady</w:t>
      </w:r>
    </w:p>
    <w:p w14:paraId="014C0CE4" w14:textId="77777777" w:rsidR="00D5467E" w:rsidRDefault="00D5467E" w:rsidP="00D5467E">
      <w:pPr>
        <w:pStyle w:val="ListParagraph"/>
        <w:ind w:left="360"/>
      </w:pPr>
    </w:p>
    <w:p w14:paraId="365EC083" w14:textId="77777777" w:rsidR="00AB67AB" w:rsidRDefault="00AB67AB" w:rsidP="00D5467E">
      <w:pPr>
        <w:pStyle w:val="ListParagraph"/>
        <w:numPr>
          <w:ilvl w:val="0"/>
          <w:numId w:val="2"/>
        </w:numPr>
      </w:pPr>
      <w:r w:rsidRPr="00AB67AB">
        <w:t>If you love s</w:t>
      </w:r>
      <w:r>
        <w:t xml:space="preserve">omebody, you love </w:t>
      </w:r>
      <w:proofErr w:type="gramStart"/>
      <w:r>
        <w:t>them</w:t>
      </w:r>
      <w:proofErr w:type="gramEnd"/>
      <w:r>
        <w:t xml:space="preserve"> with thei</w:t>
      </w:r>
      <w:r w:rsidRPr="00AB67AB">
        <w:t>r scars, their sadness, and their flaws.</w:t>
      </w:r>
      <w:r>
        <w:t xml:space="preserve"> </w:t>
      </w:r>
      <w:r w:rsidR="000E2863">
        <w:t>--</w:t>
      </w:r>
      <w:r w:rsidRPr="00AB67AB">
        <w:rPr>
          <w:i/>
          <w:u w:val="single"/>
        </w:rPr>
        <w:t>HeartFeltQuotes.BlogSpot.com</w:t>
      </w:r>
    </w:p>
    <w:p w14:paraId="5D972B9E" w14:textId="77777777" w:rsidR="00D5467E" w:rsidRDefault="00D5467E" w:rsidP="00D5467E">
      <w:pPr>
        <w:pStyle w:val="ListParagraph"/>
        <w:ind w:left="360"/>
      </w:pPr>
    </w:p>
    <w:p w14:paraId="6C0C429F" w14:textId="77777777" w:rsidR="00AB67AB" w:rsidRDefault="00AB67AB" w:rsidP="00D5467E">
      <w:pPr>
        <w:pStyle w:val="ListParagraph"/>
        <w:numPr>
          <w:ilvl w:val="0"/>
          <w:numId w:val="2"/>
        </w:numPr>
      </w:pPr>
      <w:r>
        <w:t xml:space="preserve">For Better or worse, but not for granted. </w:t>
      </w:r>
      <w:r w:rsidR="000E2863">
        <w:t>--</w:t>
      </w:r>
      <w:r w:rsidRPr="00AB67AB">
        <w:rPr>
          <w:i/>
          <w:u w:val="single"/>
        </w:rPr>
        <w:t>Unknown</w:t>
      </w:r>
    </w:p>
    <w:p w14:paraId="0B712D5C" w14:textId="77777777" w:rsidR="00D5467E" w:rsidRDefault="00D5467E" w:rsidP="00D5467E">
      <w:pPr>
        <w:pStyle w:val="ListParagraph"/>
        <w:ind w:left="360"/>
      </w:pPr>
    </w:p>
    <w:p w14:paraId="2D64C739" w14:textId="77777777" w:rsidR="00AB67AB" w:rsidRPr="000E2863" w:rsidRDefault="00AB67AB" w:rsidP="00D5467E">
      <w:pPr>
        <w:pStyle w:val="ListParagraph"/>
        <w:numPr>
          <w:ilvl w:val="0"/>
          <w:numId w:val="2"/>
        </w:numPr>
      </w:pPr>
      <w:r>
        <w:t>Real love isn’t just a euphoric, spontaneous feeling – it’s a deliberate choice – a</w:t>
      </w:r>
      <w:r w:rsidR="000E2863">
        <w:t xml:space="preserve"> </w:t>
      </w:r>
      <w:r>
        <w:t xml:space="preserve">plan </w:t>
      </w:r>
      <w:r w:rsidR="000E2863">
        <w:t>to love each other for better and worse, for richer and poorer, in sickness and in health</w:t>
      </w:r>
      <w:r w:rsidR="000E2863" w:rsidRPr="000E2863">
        <w:t xml:space="preserve">. </w:t>
      </w:r>
      <w:r w:rsidR="000E2863" w:rsidRPr="000E2863">
        <w:rPr>
          <w:i/>
        </w:rPr>
        <w:t>–</w:t>
      </w:r>
      <w:r w:rsidR="000E2863" w:rsidRPr="000E2863">
        <w:rPr>
          <w:i/>
          <w:u w:val="single"/>
        </w:rPr>
        <w:t>Seth Adam Smith</w:t>
      </w:r>
    </w:p>
    <w:p w14:paraId="0FE5E303" w14:textId="77777777" w:rsidR="00D5467E" w:rsidRDefault="00D5467E" w:rsidP="00D5467E">
      <w:pPr>
        <w:pStyle w:val="ListParagraph"/>
        <w:ind w:left="360"/>
      </w:pPr>
    </w:p>
    <w:p w14:paraId="0E3B9A1F" w14:textId="1AB37643" w:rsidR="000E2863" w:rsidRDefault="00A7646C" w:rsidP="00D5467E">
      <w:pPr>
        <w:pStyle w:val="ListParagraph"/>
        <w:numPr>
          <w:ilvl w:val="0"/>
          <w:numId w:val="2"/>
        </w:numPr>
      </w:pPr>
      <w:r>
        <w:t>I don’t</w:t>
      </w:r>
      <w:r w:rsidR="00543371">
        <w:t xml:space="preserve"> want someone who’s just with me</w:t>
      </w:r>
      <w:bookmarkStart w:id="0" w:name="_GoBack"/>
      <w:bookmarkEnd w:id="0"/>
      <w:r>
        <w:t xml:space="preserve"> until things get a little too difficult, or something better comes along, or marriage isn’t as much fun as it used to be. I want the real thing –</w:t>
      </w:r>
      <w:r w:rsidR="004276EF">
        <w:t xml:space="preserve"> for better or worse</w:t>
      </w:r>
      <w:r>
        <w:t>, rich, poor, sickness, health, forever and ever. –</w:t>
      </w:r>
      <w:r w:rsidRPr="00A7646C">
        <w:rPr>
          <w:i/>
          <w:u w:val="single"/>
        </w:rPr>
        <w:t>Lisa Wingate</w:t>
      </w:r>
    </w:p>
    <w:p w14:paraId="63644DF1" w14:textId="77777777" w:rsidR="004276EF" w:rsidRDefault="004276EF" w:rsidP="004276EF">
      <w:pPr>
        <w:pStyle w:val="ListParagraph"/>
        <w:ind w:left="360"/>
      </w:pPr>
    </w:p>
    <w:p w14:paraId="1F944485" w14:textId="42F59BBC" w:rsidR="00A7646C" w:rsidRDefault="004276EF" w:rsidP="00D5467E">
      <w:pPr>
        <w:pStyle w:val="ListParagraph"/>
        <w:numPr>
          <w:ilvl w:val="0"/>
          <w:numId w:val="2"/>
        </w:numPr>
      </w:pPr>
      <w:r>
        <w:t>How you journey through “for better” won’t define your marriage, but your journey through “for worse” will. –</w:t>
      </w:r>
      <w:r w:rsidRPr="004276EF">
        <w:rPr>
          <w:i/>
          <w:u w:val="single"/>
        </w:rPr>
        <w:t>The 918</w:t>
      </w:r>
    </w:p>
    <w:p w14:paraId="4B4EAAD8" w14:textId="77777777" w:rsidR="00E0250D" w:rsidRDefault="00E0250D" w:rsidP="00E0250D">
      <w:pPr>
        <w:pStyle w:val="ListParagraph"/>
        <w:ind w:left="360"/>
      </w:pPr>
    </w:p>
    <w:p w14:paraId="5486E827" w14:textId="6BE5F0FC" w:rsidR="004276EF" w:rsidRDefault="00E0250D" w:rsidP="00D5467E">
      <w:pPr>
        <w:pStyle w:val="ListParagraph"/>
        <w:numPr>
          <w:ilvl w:val="0"/>
          <w:numId w:val="2"/>
        </w:numPr>
      </w:pPr>
      <w:r>
        <w:t xml:space="preserve">A perfect marriage is just two imperfect people who refuse to give up on each other. </w:t>
      </w:r>
      <w:r w:rsidR="00FC3C23">
        <w:t>–</w:t>
      </w:r>
      <w:r w:rsidRPr="00E0250D">
        <w:rPr>
          <w:i/>
          <w:u w:val="single"/>
        </w:rPr>
        <w:t>Unknown</w:t>
      </w:r>
    </w:p>
    <w:p w14:paraId="6F5AEECD" w14:textId="77777777" w:rsidR="00FC3C23" w:rsidRDefault="00FC3C23" w:rsidP="00FC3C23"/>
    <w:p w14:paraId="27113BD0" w14:textId="77777777" w:rsidR="00FC3C23" w:rsidRDefault="00FC3C23" w:rsidP="00FC3C23">
      <w:pPr>
        <w:pStyle w:val="ListParagraph"/>
        <w:ind w:left="360"/>
      </w:pPr>
    </w:p>
    <w:p w14:paraId="5D32B9D6" w14:textId="77777777" w:rsidR="00E0250D" w:rsidRPr="00AB67AB" w:rsidRDefault="00E0250D" w:rsidP="00FC3C23"/>
    <w:sectPr w:rsidR="00E0250D" w:rsidRPr="00AB67AB" w:rsidSect="00593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18C"/>
    <w:multiLevelType w:val="hybridMultilevel"/>
    <w:tmpl w:val="6BEE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46CD6"/>
    <w:multiLevelType w:val="hybridMultilevel"/>
    <w:tmpl w:val="45B46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7E"/>
    <w:rsid w:val="000419A5"/>
    <w:rsid w:val="000E2863"/>
    <w:rsid w:val="004276EF"/>
    <w:rsid w:val="0042794B"/>
    <w:rsid w:val="00543371"/>
    <w:rsid w:val="00593D47"/>
    <w:rsid w:val="006E3D29"/>
    <w:rsid w:val="00A7646C"/>
    <w:rsid w:val="00AB67AB"/>
    <w:rsid w:val="00B629D3"/>
    <w:rsid w:val="00D5467E"/>
    <w:rsid w:val="00DA737E"/>
    <w:rsid w:val="00E0250D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F6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6</cp:revision>
  <cp:lastPrinted>2019-01-05T23:04:00Z</cp:lastPrinted>
  <dcterms:created xsi:type="dcterms:W3CDTF">2019-01-01T18:11:00Z</dcterms:created>
  <dcterms:modified xsi:type="dcterms:W3CDTF">2019-01-05T23:04:00Z</dcterms:modified>
</cp:coreProperties>
</file>